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FF9" w:rsidRPr="00907340" w:rsidRDefault="000D0FF9" w:rsidP="000D0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  <w:r w:rsidRPr="00907340">
        <w:rPr>
          <w:rFonts w:ascii="Times New Roman" w:eastAsia="Times New Roman" w:hAnsi="Times New Roman" w:cs="Times New Roman"/>
          <w:b/>
          <w:bCs/>
          <w:lang w:eastAsia="sl-SI"/>
        </w:rPr>
        <w:t>Tržni deleži prevoznikov v železniškem tovornem prometu</w:t>
      </w:r>
      <w:r w:rsidR="00621302">
        <w:rPr>
          <w:rFonts w:ascii="Times New Roman" w:eastAsia="Times New Roman" w:hAnsi="Times New Roman" w:cs="Times New Roman"/>
          <w:b/>
          <w:bCs/>
          <w:lang w:eastAsia="sl-SI"/>
        </w:rPr>
        <w:t xml:space="preserve"> glede na količino opravljenega dela</w:t>
      </w:r>
      <w:r w:rsidRPr="00907340">
        <w:rPr>
          <w:rFonts w:ascii="Times New Roman" w:eastAsia="Times New Roman" w:hAnsi="Times New Roman" w:cs="Times New Roman"/>
          <w:b/>
          <w:bCs/>
          <w:lang w:eastAsia="sl-SI"/>
        </w:rPr>
        <w:t xml:space="preserve"> [%]</w:t>
      </w:r>
    </w:p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20"/>
        <w:gridCol w:w="960"/>
        <w:gridCol w:w="960"/>
      </w:tblGrid>
      <w:tr w:rsidR="00032947" w:rsidRPr="00032947" w:rsidTr="00032947">
        <w:trPr>
          <w:trHeight w:val="330"/>
        </w:trPr>
        <w:tc>
          <w:tcPr>
            <w:tcW w:w="28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2017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2022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2025</w:t>
            </w:r>
          </w:p>
        </w:tc>
      </w:tr>
      <w:tr w:rsidR="00032947" w:rsidRPr="00032947" w:rsidTr="00032947">
        <w:trPr>
          <w:trHeight w:val="72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Slovenske železnice, Tovorni promet,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d.o.o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87,9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87,7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86,72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85,21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83,16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81,02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77,83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78,32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76,39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72,14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69,64</w:t>
            </w:r>
          </w:p>
        </w:tc>
      </w:tr>
      <w:tr w:rsidR="00032947" w:rsidRPr="00032947" w:rsidTr="00032947">
        <w:trPr>
          <w:trHeight w:val="705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Rail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Cargo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Austria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, AG/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Rail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Cargo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Carrier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7,32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8,31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8,27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11,33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12,81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10,96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10,71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10,86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10,19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10,85</w:t>
            </w:r>
          </w:p>
        </w:tc>
      </w:tr>
      <w:tr w:rsidR="00032947" w:rsidRPr="00032947" w:rsidTr="00032947">
        <w:trPr>
          <w:trHeight w:val="408"/>
        </w:trPr>
        <w:tc>
          <w:tcPr>
            <w:tcW w:w="28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Adria Transport,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d.o.o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4,78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4,32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4,97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6,52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5,19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5,11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5,8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5,48</w:t>
            </w:r>
          </w:p>
        </w:tc>
        <w:tc>
          <w:tcPr>
            <w:tcW w:w="102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6,07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6,49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6,09</w:t>
            </w:r>
          </w:p>
        </w:tc>
      </w:tr>
      <w:tr w:rsidR="00032947" w:rsidRPr="00032947" w:rsidTr="00032947">
        <w:trPr>
          <w:trHeight w:val="408"/>
        </w:trPr>
        <w:tc>
          <w:tcPr>
            <w:tcW w:w="28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102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032947" w:rsidRPr="00032947" w:rsidTr="00032947">
        <w:trPr>
          <w:trHeight w:val="54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Primol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Rail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,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d.o.o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./PKP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Cargo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Int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2,56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2,51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2,2</w:t>
            </w:r>
          </w:p>
        </w:tc>
      </w:tr>
      <w:tr w:rsidR="00032947" w:rsidRPr="00032947" w:rsidTr="00032947">
        <w:trPr>
          <w:trHeight w:val="408"/>
        </w:trPr>
        <w:tc>
          <w:tcPr>
            <w:tcW w:w="28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InRail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,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S.p.A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0,04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0,13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0,61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1,35</w:t>
            </w:r>
          </w:p>
        </w:tc>
        <w:tc>
          <w:tcPr>
            <w:tcW w:w="102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2,11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3,97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4,17</w:t>
            </w:r>
          </w:p>
        </w:tc>
      </w:tr>
      <w:tr w:rsidR="00032947" w:rsidRPr="00032947" w:rsidTr="00032947">
        <w:trPr>
          <w:trHeight w:val="408"/>
        </w:trPr>
        <w:tc>
          <w:tcPr>
            <w:tcW w:w="28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102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032947" w:rsidRPr="00032947" w:rsidTr="00032947">
        <w:trPr>
          <w:trHeight w:val="450"/>
        </w:trPr>
        <w:tc>
          <w:tcPr>
            <w:tcW w:w="28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Train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Hungary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Maganvasut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,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Kft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0,01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0,06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0,06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</w:t>
            </w:r>
          </w:p>
        </w:tc>
        <w:tc>
          <w:tcPr>
            <w:tcW w:w="102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</w:t>
            </w:r>
          </w:p>
        </w:tc>
      </w:tr>
      <w:tr w:rsidR="00032947" w:rsidRPr="00032947" w:rsidTr="00032947">
        <w:trPr>
          <w:trHeight w:val="408"/>
        </w:trPr>
        <w:tc>
          <w:tcPr>
            <w:tcW w:w="28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102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032947" w:rsidRPr="00032947" w:rsidTr="00032947">
        <w:trPr>
          <w:trHeight w:val="435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Ten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Rail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,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d.o.o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1,58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2,05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2,98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2,58</w:t>
            </w:r>
          </w:p>
        </w:tc>
      </w:tr>
      <w:tr w:rsidR="00032947" w:rsidRPr="00032947" w:rsidTr="00032947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METRANS ADRIA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d.o.o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3,27</w:t>
            </w:r>
          </w:p>
        </w:tc>
      </w:tr>
      <w:tr w:rsidR="00032947" w:rsidRPr="00032947" w:rsidTr="00032947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S-RAIL Adria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d.o.o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1,2</w:t>
            </w:r>
          </w:p>
        </w:tc>
      </w:tr>
      <w:tr w:rsidR="00032947" w:rsidRPr="00032947" w:rsidTr="00032947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ENNA Transport SI </w:t>
            </w:r>
            <w:proofErr w:type="spellStart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d.o.o</w:t>
            </w:r>
            <w:proofErr w:type="spellEnd"/>
            <w:r w:rsidRPr="00032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32947" w:rsidRPr="00032947" w:rsidRDefault="00032947" w:rsidP="0003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03294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0,01</w:t>
            </w:r>
          </w:p>
        </w:tc>
      </w:tr>
    </w:tbl>
    <w:p w:rsidR="00621302" w:rsidRDefault="00621302" w:rsidP="000D0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  <w:bookmarkStart w:id="0" w:name="_GoBack"/>
      <w:bookmarkEnd w:id="0"/>
    </w:p>
    <w:p w:rsidR="00621302" w:rsidRDefault="00621302" w:rsidP="000D0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</w:p>
    <w:sectPr w:rsidR="00621302" w:rsidSect="000D0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F9"/>
    <w:rsid w:val="00017FA2"/>
    <w:rsid w:val="00032947"/>
    <w:rsid w:val="000546AA"/>
    <w:rsid w:val="000D0FF9"/>
    <w:rsid w:val="002324A8"/>
    <w:rsid w:val="003A4E4F"/>
    <w:rsid w:val="0043111B"/>
    <w:rsid w:val="00450ECA"/>
    <w:rsid w:val="00457809"/>
    <w:rsid w:val="005E1DD9"/>
    <w:rsid w:val="00621302"/>
    <w:rsid w:val="006E337A"/>
    <w:rsid w:val="00756320"/>
    <w:rsid w:val="008A047B"/>
    <w:rsid w:val="00907340"/>
    <w:rsid w:val="00944FF5"/>
    <w:rsid w:val="0095022E"/>
    <w:rsid w:val="0097699F"/>
    <w:rsid w:val="009F46A6"/>
    <w:rsid w:val="00A13BB5"/>
    <w:rsid w:val="00A1446A"/>
    <w:rsid w:val="00A32F41"/>
    <w:rsid w:val="00B561CA"/>
    <w:rsid w:val="00C062DC"/>
    <w:rsid w:val="00C858AD"/>
    <w:rsid w:val="00CA7342"/>
    <w:rsid w:val="00CE0CAC"/>
    <w:rsid w:val="00DB6C8A"/>
    <w:rsid w:val="00DD2AF8"/>
    <w:rsid w:val="00E45FA6"/>
    <w:rsid w:val="00F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A7A16-E2AD-489F-B42F-77193741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D0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0D0FF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D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D0FF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D0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Picelj</dc:creator>
  <cp:keywords/>
  <dc:description/>
  <cp:lastModifiedBy>Aleksander Donaj</cp:lastModifiedBy>
  <cp:revision>3</cp:revision>
  <cp:lastPrinted>2022-08-24T07:56:00Z</cp:lastPrinted>
  <dcterms:created xsi:type="dcterms:W3CDTF">2026-02-25T10:24:00Z</dcterms:created>
  <dcterms:modified xsi:type="dcterms:W3CDTF">2026-02-25T10:24:00Z</dcterms:modified>
</cp:coreProperties>
</file>