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AC10" w14:textId="660F9A1A" w:rsidR="003A028B" w:rsidRPr="00AD39DD" w:rsidRDefault="003A028B">
      <w:pPr>
        <w:rPr>
          <w:b/>
          <w:bCs/>
        </w:rPr>
      </w:pPr>
      <w:r w:rsidRPr="00AD39DD">
        <w:rPr>
          <w:b/>
          <w:bCs/>
        </w:rPr>
        <w:t>K</w:t>
      </w:r>
      <w:r w:rsidR="00AD39DD" w:rsidRPr="00AD39DD">
        <w:rPr>
          <w:b/>
          <w:bCs/>
        </w:rPr>
        <w:t>rajevna skupnost</w:t>
      </w:r>
      <w:r w:rsidRPr="00AD39DD">
        <w:rPr>
          <w:b/>
          <w:bCs/>
        </w:rPr>
        <w:t xml:space="preserve"> GODIČ</w:t>
      </w:r>
    </w:p>
    <w:p w14:paraId="0745DE56" w14:textId="4A2231C2" w:rsidR="003A028B" w:rsidRPr="00AD39DD" w:rsidRDefault="003A028B">
      <w:pPr>
        <w:rPr>
          <w:b/>
          <w:bCs/>
        </w:rPr>
      </w:pPr>
      <w:r w:rsidRPr="00AD39DD">
        <w:rPr>
          <w:b/>
          <w:bCs/>
        </w:rPr>
        <w:t>Godič 73 a</w:t>
      </w:r>
    </w:p>
    <w:p w14:paraId="1CDBBF50" w14:textId="12CFE176" w:rsidR="003A028B" w:rsidRPr="00AD39DD" w:rsidRDefault="003A028B">
      <w:r w:rsidRPr="00AD39DD">
        <w:rPr>
          <w:b/>
          <w:bCs/>
        </w:rPr>
        <w:t>1242 Stahovica</w:t>
      </w:r>
      <w:r w:rsidR="00AD39DD">
        <w:rPr>
          <w:b/>
          <w:bCs/>
        </w:rPr>
        <w:t xml:space="preserve">                                                                                          </w:t>
      </w:r>
      <w:r w:rsidR="00AD39DD">
        <w:t>Godič, 3.2.2020</w:t>
      </w:r>
    </w:p>
    <w:p w14:paraId="5840714C" w14:textId="1F661CF5" w:rsidR="003A028B" w:rsidRDefault="003A028B"/>
    <w:p w14:paraId="42CFC1C9" w14:textId="1826EBA1" w:rsidR="003F3FB8" w:rsidRPr="00AD39DD" w:rsidRDefault="003A028B">
      <w:pPr>
        <w:rPr>
          <w:b/>
          <w:bCs/>
        </w:rPr>
      </w:pPr>
      <w:r w:rsidRPr="00AD39DD">
        <w:rPr>
          <w:b/>
          <w:bCs/>
        </w:rPr>
        <w:t>AKOS</w:t>
      </w:r>
    </w:p>
    <w:p w14:paraId="3AC92EF3" w14:textId="7CE0D149" w:rsidR="003A028B" w:rsidRPr="00AD39DD" w:rsidRDefault="003A028B">
      <w:pPr>
        <w:rPr>
          <w:b/>
          <w:bCs/>
        </w:rPr>
      </w:pPr>
      <w:r w:rsidRPr="00AD39DD">
        <w:rPr>
          <w:b/>
          <w:bCs/>
        </w:rPr>
        <w:t>Stegne 7</w:t>
      </w:r>
    </w:p>
    <w:p w14:paraId="57C9EB48" w14:textId="20E575AE" w:rsidR="003A028B" w:rsidRDefault="003A028B">
      <w:pPr>
        <w:rPr>
          <w:b/>
          <w:bCs/>
        </w:rPr>
      </w:pPr>
      <w:r w:rsidRPr="00AD39DD">
        <w:rPr>
          <w:b/>
          <w:bCs/>
        </w:rPr>
        <w:t>1000 Ljubljana</w:t>
      </w:r>
    </w:p>
    <w:p w14:paraId="1DE04EA8" w14:textId="76904333" w:rsidR="00123B45" w:rsidRPr="00AD39DD" w:rsidRDefault="00123B45">
      <w:pPr>
        <w:rPr>
          <w:b/>
          <w:bCs/>
        </w:rPr>
      </w:pPr>
      <w:r>
        <w:rPr>
          <w:b/>
          <w:bCs/>
        </w:rPr>
        <w:t>Zadeva: 0073-1/2020</w:t>
      </w:r>
    </w:p>
    <w:p w14:paraId="1A0EFEEE" w14:textId="4C56A8A8" w:rsidR="003A028B" w:rsidRDefault="003A028B"/>
    <w:p w14:paraId="339117B7" w14:textId="5C32B8B9" w:rsidR="003A028B" w:rsidRPr="00AD39DD" w:rsidRDefault="003A028B">
      <w:pPr>
        <w:rPr>
          <w:b/>
          <w:bCs/>
        </w:rPr>
      </w:pPr>
      <w:r w:rsidRPr="00AD39DD">
        <w:rPr>
          <w:b/>
          <w:bCs/>
        </w:rPr>
        <w:t xml:space="preserve">Zadeva: </w:t>
      </w:r>
      <w:r w:rsidR="00123B45">
        <w:rPr>
          <w:b/>
          <w:bCs/>
        </w:rPr>
        <w:t>Dopolnitve k predlogu poročila - P</w:t>
      </w:r>
      <w:r w:rsidRPr="00AD39DD">
        <w:rPr>
          <w:b/>
          <w:bCs/>
        </w:rPr>
        <w:t>oš</w:t>
      </w:r>
      <w:r w:rsidR="00123B45">
        <w:rPr>
          <w:b/>
          <w:bCs/>
        </w:rPr>
        <w:t xml:space="preserve">ta </w:t>
      </w:r>
      <w:r w:rsidRPr="00AD39DD">
        <w:rPr>
          <w:b/>
          <w:bCs/>
        </w:rPr>
        <w:t>Stahovica 1242</w:t>
      </w:r>
    </w:p>
    <w:p w14:paraId="324554A3" w14:textId="28CCCA15" w:rsidR="003A028B" w:rsidRDefault="003A028B"/>
    <w:p w14:paraId="53714B70" w14:textId="66AA6D78" w:rsidR="003A028B" w:rsidRDefault="003A028B">
      <w:r>
        <w:t>Spoštovani!</w:t>
      </w:r>
    </w:p>
    <w:p w14:paraId="42F6D5E4" w14:textId="390811F4" w:rsidR="00B97F30" w:rsidRDefault="003A028B">
      <w:r>
        <w:t>S strani občine Kamnik smo obveščeni, da je pošta Stahovica ena izmed pošt, ki naj bi se zapirale.</w:t>
      </w:r>
    </w:p>
    <w:p w14:paraId="7BB62EBF" w14:textId="392F407A" w:rsidR="003B3756" w:rsidRDefault="00B97F30">
      <w:r>
        <w:t>V imenu prebivalcev se na vas se obračamo s prošnjo, da pošta ostane v delovanju, saj jo prebivalci potrebujejo</w:t>
      </w:r>
      <w:r w:rsidR="003B3756">
        <w:t xml:space="preserve">, naslednja </w:t>
      </w:r>
      <w:r w:rsidR="00123B45">
        <w:t>P</w:t>
      </w:r>
      <w:r w:rsidR="003B3756">
        <w:t>ošta je namreč lokacijsko oddaljena več kot 5km.</w:t>
      </w:r>
    </w:p>
    <w:p w14:paraId="0D1595C2" w14:textId="3A05B947" w:rsidR="003A028B" w:rsidRDefault="003A028B">
      <w:r>
        <w:t xml:space="preserve">Omenjena pošta pokriva prebivalce iz več krajevnih skupnosti med drugim tudi našo KS Godič, ki obsega vasi Godič, </w:t>
      </w:r>
      <w:r w:rsidR="00123B45">
        <w:t xml:space="preserve">Kršič, </w:t>
      </w:r>
      <w:r>
        <w:t>Brezje in Vodice nad Kamnikom. Vasi so razmera tež</w:t>
      </w:r>
      <w:r w:rsidR="00AD39DD">
        <w:t xml:space="preserve">ko </w:t>
      </w:r>
      <w:r>
        <w:t>dostopne, zato bi jim zaprtje pošte povzročilo še dodatne nevšečnosti.</w:t>
      </w:r>
      <w:r w:rsidR="00B97F30">
        <w:t xml:space="preserve"> Poleg poštnih storitev se namreč na pošti opravljajo tudi bančne storitve in manjši nakupi izdelkov</w:t>
      </w:r>
      <w:r w:rsidR="00AD39DD">
        <w:t>,</w:t>
      </w:r>
      <w:r w:rsidR="00B97F30">
        <w:t xml:space="preserve"> ki jih pošta ponuja kot so sveče, voščilnice, razne kartice in druge malenkosti.</w:t>
      </w:r>
    </w:p>
    <w:p w14:paraId="6D5E5A37" w14:textId="0E50F1A2" w:rsidR="00B97F30" w:rsidRDefault="00AD39DD">
      <w:r>
        <w:t>Prav tako naša pošta potrebuje delovni čas, ki bo prilagojen na potrebe vseh prebivalcev, kar v praksi pomeni, da mora biti odprta ves dan, brez deljenega delovnega časa.</w:t>
      </w:r>
    </w:p>
    <w:p w14:paraId="23268873" w14:textId="7DA3F640" w:rsidR="00AD39DD" w:rsidRDefault="00AD39DD">
      <w:r>
        <w:t>Naprošamo naslovnika, da ponovno preveri situacijo glede pošte v Stahovici</w:t>
      </w:r>
      <w:r w:rsidR="003B3756">
        <w:t>, kajti občani pošto potrebujejo</w:t>
      </w:r>
      <w:r w:rsidR="00123B45">
        <w:t>, samo zaprtje pa bi pri prebivalcih povzročilo še nadaljnje nevšečnosti in nezadovoljstvo.</w:t>
      </w:r>
    </w:p>
    <w:p w14:paraId="6E0DA0CB" w14:textId="1BDE72C6" w:rsidR="00AD39DD" w:rsidRDefault="00AD39DD"/>
    <w:p w14:paraId="3FE5E67A" w14:textId="156FC17D" w:rsidR="00AD39DD" w:rsidRDefault="00AD39DD">
      <w:r>
        <w:t>V upanju na pozitivno rešitev naše prošnje vas lepo pozdravljamo.</w:t>
      </w:r>
    </w:p>
    <w:p w14:paraId="7B5E8EE1" w14:textId="77777777" w:rsidR="003B3756" w:rsidRDefault="003B3756"/>
    <w:p w14:paraId="2643748E" w14:textId="5DC10E23" w:rsidR="00AD39DD" w:rsidRDefault="00AD39DD">
      <w:r>
        <w:t xml:space="preserve">                                                                                                                     </w:t>
      </w:r>
      <w:r w:rsidR="003B3756">
        <w:t xml:space="preserve">    </w:t>
      </w:r>
      <w:r>
        <w:t>Svet KS Godič</w:t>
      </w:r>
    </w:p>
    <w:p w14:paraId="48BA4FD2" w14:textId="3392BEA2" w:rsidR="00123B45" w:rsidRDefault="00123B45">
      <w:r>
        <w:t xml:space="preserve">                                                                                                                          Predsednica:</w:t>
      </w:r>
    </w:p>
    <w:p w14:paraId="1FA814DC" w14:textId="0691C8BA" w:rsidR="00123B45" w:rsidRDefault="00123B45">
      <w:r>
        <w:t xml:space="preserve">                                                                                                                          Mira Potokar, l.r.</w:t>
      </w:r>
      <w:bookmarkStart w:id="0" w:name="_GoBack"/>
      <w:bookmarkEnd w:id="0"/>
    </w:p>
    <w:p w14:paraId="3494B14C" w14:textId="5CCB1289" w:rsidR="00AD39DD" w:rsidRDefault="00AD39DD">
      <w:r>
        <w:t xml:space="preserve">                                                                                                                        </w:t>
      </w:r>
    </w:p>
    <w:sectPr w:rsidR="00AD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8B"/>
    <w:rsid w:val="00123B45"/>
    <w:rsid w:val="003A028B"/>
    <w:rsid w:val="003B3756"/>
    <w:rsid w:val="003F3FB8"/>
    <w:rsid w:val="00AD39DD"/>
    <w:rsid w:val="00B97F30"/>
    <w:rsid w:val="00D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F393"/>
  <w15:chartTrackingRefBased/>
  <w15:docId w15:val="{15A8C8DB-DB3A-4EBD-A9AE-F6F2264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Potokar</dc:creator>
  <cp:keywords/>
  <dc:description/>
  <cp:lastModifiedBy>Mira Potokar</cp:lastModifiedBy>
  <cp:revision>3</cp:revision>
  <dcterms:created xsi:type="dcterms:W3CDTF">2020-02-03T09:22:00Z</dcterms:created>
  <dcterms:modified xsi:type="dcterms:W3CDTF">2020-02-04T09:48:00Z</dcterms:modified>
</cp:coreProperties>
</file>